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241" w:rsidRPr="00AC5DF4" w:rsidRDefault="00AC5DF4" w:rsidP="00AC5DF4">
      <w:pPr>
        <w:pStyle w:val="24"/>
        <w:jc w:val="center"/>
        <w:rPr>
          <w:rFonts w:ascii="Liberation Serif" w:hAnsi="Liberation Serif" w:cs="Liberation Serif"/>
          <w:b w:val="0"/>
          <w:sz w:val="26"/>
          <w:szCs w:val="26"/>
        </w:rPr>
      </w:pPr>
      <w:r w:rsidRPr="00AC5DF4">
        <w:rPr>
          <w:rFonts w:ascii="Liberation Serif" w:hAnsi="Liberation Serif" w:cs="Liberation Serif"/>
          <w:b w:val="0"/>
          <w:sz w:val="26"/>
          <w:szCs w:val="26"/>
        </w:rPr>
        <w:t>Спецификация №1</w:t>
      </w:r>
    </w:p>
    <w:p w:rsidR="00407241" w:rsidRPr="00AC5DF4" w:rsidRDefault="00407241" w:rsidP="00AC5DF4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</w:p>
    <w:p w:rsidR="00407241" w:rsidRPr="00AC5DF4" w:rsidRDefault="00AC5DF4" w:rsidP="00AC5DF4">
      <w:pPr>
        <w:pStyle w:val="24"/>
        <w:jc w:val="center"/>
        <w:rPr>
          <w:rFonts w:ascii="Liberation Serif" w:hAnsi="Liberation Serif" w:cs="Liberation Serif"/>
          <w:b w:val="0"/>
          <w:sz w:val="26"/>
          <w:szCs w:val="26"/>
        </w:rPr>
      </w:pPr>
      <w:r w:rsidRPr="00AC5DF4">
        <w:rPr>
          <w:rFonts w:ascii="Liberation Serif" w:hAnsi="Liberation Serif" w:cs="Liberation Serif"/>
          <w:b w:val="0"/>
          <w:sz w:val="26"/>
          <w:szCs w:val="26"/>
        </w:rPr>
        <w:t xml:space="preserve">от </w:t>
      </w:r>
      <w:r w:rsidRPr="00AC5DF4">
        <w:rPr>
          <w:rFonts w:ascii="Liberation Serif" w:hAnsi="Liberation Serif" w:cs="Liberation Serif"/>
          <w:b w:val="0"/>
          <w:sz w:val="26"/>
          <w:szCs w:val="26"/>
        </w:rPr>
        <w:softHyphen/>
      </w:r>
      <w:r w:rsidRPr="00AC5DF4">
        <w:rPr>
          <w:rFonts w:ascii="Liberation Serif" w:hAnsi="Liberation Serif" w:cs="Liberation Serif"/>
          <w:b w:val="0"/>
          <w:sz w:val="26"/>
          <w:szCs w:val="26"/>
        </w:rPr>
        <w:softHyphen/>
        <w:t>2</w:t>
      </w:r>
      <w:r w:rsidR="006B0D44">
        <w:rPr>
          <w:rFonts w:ascii="Liberation Serif" w:hAnsi="Liberation Serif" w:cs="Liberation Serif"/>
          <w:b w:val="0"/>
          <w:sz w:val="26"/>
          <w:szCs w:val="26"/>
        </w:rPr>
        <w:t>1</w:t>
      </w:r>
      <w:r w:rsidRPr="00AC5DF4">
        <w:rPr>
          <w:rFonts w:ascii="Liberation Serif" w:hAnsi="Liberation Serif" w:cs="Liberation Serif"/>
          <w:b w:val="0"/>
          <w:sz w:val="26"/>
          <w:szCs w:val="26"/>
        </w:rPr>
        <w:t>.01</w:t>
      </w:r>
      <w:r w:rsidRPr="00AC5DF4">
        <w:rPr>
          <w:rFonts w:ascii="Liberation Serif" w:hAnsi="Liberation Serif" w:cs="Liberation Serif"/>
          <w:b w:val="0"/>
          <w:sz w:val="26"/>
          <w:szCs w:val="26"/>
        </w:rPr>
        <w:softHyphen/>
      </w:r>
      <w:r w:rsidRPr="00AC5DF4">
        <w:rPr>
          <w:rFonts w:ascii="Liberation Serif" w:hAnsi="Liberation Serif" w:cs="Liberation Serif"/>
          <w:b w:val="0"/>
          <w:sz w:val="26"/>
          <w:szCs w:val="26"/>
        </w:rPr>
        <w:softHyphen/>
        <w:t>.202</w:t>
      </w:r>
      <w:r w:rsidR="00B97D15" w:rsidRPr="00AC5DF4">
        <w:rPr>
          <w:rFonts w:ascii="Liberation Serif" w:hAnsi="Liberation Serif" w:cs="Liberation Serif"/>
          <w:b w:val="0"/>
          <w:sz w:val="26"/>
          <w:szCs w:val="26"/>
        </w:rPr>
        <w:t>6</w:t>
      </w:r>
      <w:r w:rsidRPr="00AC5DF4">
        <w:rPr>
          <w:rFonts w:ascii="Liberation Serif" w:hAnsi="Liberation Serif" w:cs="Liberation Serif"/>
          <w:b w:val="0"/>
          <w:sz w:val="26"/>
          <w:szCs w:val="26"/>
        </w:rPr>
        <w:t>г.</w:t>
      </w:r>
    </w:p>
    <w:p w:rsidR="00407241" w:rsidRPr="00AC5DF4" w:rsidRDefault="00407241" w:rsidP="00AC5DF4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</w:p>
    <w:p w:rsidR="00407241" w:rsidRPr="00AC5DF4" w:rsidRDefault="00AC5DF4" w:rsidP="00AC5DF4">
      <w:pPr>
        <w:pStyle w:val="24"/>
        <w:jc w:val="center"/>
        <w:rPr>
          <w:rFonts w:ascii="Liberation Serif" w:hAnsi="Liberation Serif" w:cs="Liberation Serif"/>
          <w:b w:val="0"/>
          <w:sz w:val="26"/>
          <w:szCs w:val="26"/>
        </w:rPr>
      </w:pPr>
      <w:r w:rsidRPr="00AC5DF4">
        <w:rPr>
          <w:rFonts w:ascii="Liberation Serif" w:hAnsi="Liberation Serif" w:cs="Liberation Serif"/>
          <w:b w:val="0"/>
          <w:sz w:val="26"/>
          <w:szCs w:val="26"/>
        </w:rPr>
        <w:t>Лот №2</w:t>
      </w:r>
      <w:r w:rsidR="00B97D15" w:rsidRPr="00AC5DF4">
        <w:rPr>
          <w:rFonts w:ascii="Liberation Serif" w:hAnsi="Liberation Serif" w:cs="Liberation Serif"/>
          <w:b w:val="0"/>
          <w:sz w:val="26"/>
          <w:szCs w:val="26"/>
        </w:rPr>
        <w:t>6</w:t>
      </w:r>
      <w:r w:rsidRPr="00AC5DF4">
        <w:rPr>
          <w:rFonts w:ascii="Liberation Serif" w:hAnsi="Liberation Serif" w:cs="Liberation Serif"/>
          <w:b w:val="0"/>
          <w:sz w:val="26"/>
          <w:szCs w:val="26"/>
        </w:rPr>
        <w:t>.0000</w:t>
      </w:r>
      <w:r w:rsidR="00B97D15" w:rsidRPr="00AC5DF4">
        <w:rPr>
          <w:rFonts w:ascii="Liberation Serif" w:hAnsi="Liberation Serif" w:cs="Liberation Serif"/>
          <w:b w:val="0"/>
          <w:sz w:val="26"/>
          <w:szCs w:val="26"/>
        </w:rPr>
        <w:t>9</w:t>
      </w:r>
      <w:r w:rsidR="00E85D8F" w:rsidRPr="00AC5DF4">
        <w:rPr>
          <w:rFonts w:ascii="Liberation Serif" w:hAnsi="Liberation Serif" w:cs="Liberation Serif"/>
          <w:b w:val="0"/>
          <w:sz w:val="26"/>
          <w:szCs w:val="26"/>
        </w:rPr>
        <w:t>7</w:t>
      </w:r>
      <w:r w:rsidRPr="00AC5DF4">
        <w:rPr>
          <w:rFonts w:ascii="Liberation Serif" w:hAnsi="Liberation Serif" w:cs="Liberation Serif"/>
          <w:b w:val="0"/>
          <w:sz w:val="26"/>
          <w:szCs w:val="26"/>
        </w:rPr>
        <w:t xml:space="preserve"> «</w:t>
      </w:r>
      <w:r w:rsidR="00E85D8F" w:rsidRPr="00AC5DF4">
        <w:rPr>
          <w:rFonts w:ascii="Liberation Serif" w:hAnsi="Liberation Serif" w:cs="Liberation Serif"/>
          <w:b w:val="0"/>
          <w:sz w:val="26"/>
          <w:szCs w:val="26"/>
        </w:rPr>
        <w:t>Металлопрокат</w:t>
      </w:r>
      <w:r w:rsidRPr="00AC5DF4">
        <w:rPr>
          <w:rFonts w:ascii="Liberation Serif" w:hAnsi="Liberation Serif" w:cs="Liberation Serif"/>
          <w:b w:val="0"/>
          <w:sz w:val="26"/>
          <w:szCs w:val="26"/>
        </w:rPr>
        <w:t>»</w:t>
      </w:r>
    </w:p>
    <w:p w:rsidR="00407241" w:rsidRPr="00AC5DF4" w:rsidRDefault="00407241" w:rsidP="00AC5DF4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62"/>
        <w:gridCol w:w="3700"/>
        <w:gridCol w:w="1525"/>
        <w:gridCol w:w="1133"/>
        <w:gridCol w:w="2868"/>
      </w:tblGrid>
      <w:tr w:rsidR="00407241" w:rsidRPr="00AC5DF4" w:rsidTr="000501E2">
        <w:trPr>
          <w:trHeight w:val="750"/>
        </w:trPr>
        <w:tc>
          <w:tcPr>
            <w:tcW w:w="662" w:type="dxa"/>
            <w:vAlign w:val="center"/>
          </w:tcPr>
          <w:p w:rsidR="00407241" w:rsidRPr="00AC5DF4" w:rsidRDefault="00AC5DF4" w:rsidP="00AC5DF4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bookmarkStart w:id="0" w:name="_GoBack" w:colFirst="1" w:colLast="4"/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№ п/п</w:t>
            </w:r>
          </w:p>
        </w:tc>
        <w:tc>
          <w:tcPr>
            <w:tcW w:w="3700" w:type="dxa"/>
            <w:tcBorders>
              <w:bottom w:val="single" w:sz="4" w:space="0" w:color="auto"/>
            </w:tcBorders>
            <w:vAlign w:val="center"/>
          </w:tcPr>
          <w:p w:rsidR="00407241" w:rsidRPr="00AC5DF4" w:rsidRDefault="00AC5DF4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Наименование</w:t>
            </w:r>
          </w:p>
        </w:tc>
        <w:tc>
          <w:tcPr>
            <w:tcW w:w="1525" w:type="dxa"/>
            <w:vAlign w:val="center"/>
          </w:tcPr>
          <w:p w:rsidR="00407241" w:rsidRPr="00AC5DF4" w:rsidRDefault="00AC5DF4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Ед. изм.</w:t>
            </w:r>
          </w:p>
        </w:tc>
        <w:tc>
          <w:tcPr>
            <w:tcW w:w="1133" w:type="dxa"/>
            <w:vAlign w:val="center"/>
          </w:tcPr>
          <w:p w:rsidR="00407241" w:rsidRPr="00AC5DF4" w:rsidRDefault="00AC5DF4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Кол-во</w:t>
            </w:r>
          </w:p>
        </w:tc>
        <w:tc>
          <w:tcPr>
            <w:tcW w:w="2868" w:type="dxa"/>
            <w:vAlign w:val="center"/>
          </w:tcPr>
          <w:p w:rsidR="00407241" w:rsidRPr="00AC5DF4" w:rsidRDefault="00AC5DF4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Примечания</w:t>
            </w:r>
          </w:p>
        </w:tc>
      </w:tr>
      <w:bookmarkEnd w:id="0"/>
      <w:tr w:rsidR="00E85D8F" w:rsidRPr="00AC5DF4" w:rsidTr="000501E2">
        <w:trPr>
          <w:trHeight w:val="618"/>
        </w:trPr>
        <w:tc>
          <w:tcPr>
            <w:tcW w:w="662" w:type="dxa"/>
            <w:tcBorders>
              <w:bottom w:val="single" w:sz="4" w:space="0" w:color="auto"/>
            </w:tcBorders>
            <w:vAlign w:val="center"/>
          </w:tcPr>
          <w:p w:rsidR="00E85D8F" w:rsidRPr="00AC5DF4" w:rsidRDefault="00E85D8F" w:rsidP="00AC5DF4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5D8F" w:rsidRPr="00AC5DF4" w:rsidRDefault="00E85D8F" w:rsidP="00AC5DF4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Труба стальная 51*3 мм</w:t>
            </w:r>
            <w:r w:rsidR="000501E2">
              <w:rPr>
                <w:rFonts w:ascii="Liberation Serif" w:hAnsi="Liberation Serif" w:cs="Liberation Serif"/>
                <w:b w:val="0"/>
                <w:sz w:val="26"/>
                <w:szCs w:val="26"/>
              </w:rPr>
              <w:t>.</w:t>
            </w: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 </w:t>
            </w: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br/>
              <w:t>ГОСТ 10704-91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D8F" w:rsidRPr="00AC5DF4" w:rsidRDefault="006B0D44" w:rsidP="00AC5DF4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М</w:t>
            </w: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етр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5D8F" w:rsidRPr="00AC5DF4" w:rsidRDefault="00E85D8F" w:rsidP="00AC5DF4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60,0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85D8F" w:rsidRPr="00AC5DF4" w:rsidRDefault="00E85D8F" w:rsidP="00AC5DF4">
            <w:pPr>
              <w:pStyle w:val="24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Производители: Россия, Казахстан</w:t>
            </w:r>
            <w:r w:rsidR="000501E2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, Узбекистан.</w:t>
            </w:r>
          </w:p>
        </w:tc>
      </w:tr>
      <w:tr w:rsidR="000501E2" w:rsidRPr="00AC5DF4" w:rsidTr="000501E2">
        <w:trPr>
          <w:trHeight w:val="414"/>
        </w:trPr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2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1E2" w:rsidRPr="00AC5DF4" w:rsidRDefault="000501E2" w:rsidP="000501E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Профиль 40*40*2,5 мм (труба квадратная) ГОСТ 8639-82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М</w:t>
            </w: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етр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120,0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01E2" w:rsidRDefault="000501E2" w:rsidP="000501E2">
            <w:r w:rsidRPr="001101E9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Производители: Россия, Казахстан</w:t>
            </w:r>
            <w:r w:rsidRPr="001101E9">
              <w:rPr>
                <w:rFonts w:ascii="Liberation Serif" w:hAnsi="Liberation Serif" w:cs="Liberation Serif"/>
                <w:b/>
                <w:color w:val="000000"/>
                <w:sz w:val="26"/>
                <w:szCs w:val="26"/>
              </w:rPr>
              <w:t xml:space="preserve">, </w:t>
            </w:r>
            <w:r w:rsidRPr="000501E2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Узбекистан.</w:t>
            </w:r>
          </w:p>
        </w:tc>
      </w:tr>
      <w:tr w:rsidR="000501E2" w:rsidRPr="00AC5DF4" w:rsidTr="000501E2">
        <w:trPr>
          <w:trHeight w:val="414"/>
        </w:trPr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3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1E2" w:rsidRPr="00AC5DF4" w:rsidRDefault="000501E2" w:rsidP="000501E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Профиль 40*20*2,5 мм (труба квадратная) ГОСТ 8639-82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М</w:t>
            </w: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етр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60,0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01E2" w:rsidRDefault="000501E2" w:rsidP="000501E2">
            <w:r w:rsidRPr="001101E9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Производители: Россия, Казахстан</w:t>
            </w:r>
            <w:r w:rsidRPr="001101E9">
              <w:rPr>
                <w:rFonts w:ascii="Liberation Serif" w:hAnsi="Liberation Serif" w:cs="Liberation Serif"/>
                <w:b/>
                <w:color w:val="000000"/>
                <w:sz w:val="26"/>
                <w:szCs w:val="26"/>
              </w:rPr>
              <w:t xml:space="preserve">, </w:t>
            </w:r>
            <w:r w:rsidRPr="000501E2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Узбекистан.</w:t>
            </w:r>
          </w:p>
        </w:tc>
      </w:tr>
      <w:tr w:rsidR="000501E2" w:rsidRPr="00AC5DF4" w:rsidTr="000501E2">
        <w:trPr>
          <w:trHeight w:val="414"/>
        </w:trPr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4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1E2" w:rsidRPr="00AC5DF4" w:rsidRDefault="000501E2" w:rsidP="000501E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Профиль 50*50*2,5 мм (труба квадратная) ГОСТ 8639-82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М</w:t>
            </w: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етр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60,0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01E2" w:rsidRDefault="000501E2" w:rsidP="000501E2">
            <w:r w:rsidRPr="001101E9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Производители: Россия, Казахстан</w:t>
            </w:r>
            <w:r w:rsidRPr="001101E9">
              <w:rPr>
                <w:rFonts w:ascii="Liberation Serif" w:hAnsi="Liberation Serif" w:cs="Liberation Serif"/>
                <w:b/>
                <w:color w:val="000000"/>
                <w:sz w:val="26"/>
                <w:szCs w:val="26"/>
              </w:rPr>
              <w:t xml:space="preserve">, </w:t>
            </w:r>
            <w:r w:rsidRPr="000501E2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Узбекистан.</w:t>
            </w:r>
          </w:p>
        </w:tc>
      </w:tr>
      <w:tr w:rsidR="000501E2" w:rsidRPr="00AC5DF4" w:rsidTr="000501E2">
        <w:trPr>
          <w:trHeight w:val="414"/>
        </w:trPr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5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1E2" w:rsidRPr="00AC5DF4" w:rsidRDefault="000501E2" w:rsidP="000501E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Лист стальной </w:t>
            </w:r>
            <w:r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(2000*1000)       </w:t>
            </w: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t = 4мм, 2м²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</w:t>
            </w: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ука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4,0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01E2" w:rsidRDefault="000501E2" w:rsidP="000501E2">
            <w:r w:rsidRPr="001101E9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Производители: Россия, Казахстан</w:t>
            </w:r>
            <w:r w:rsidRPr="001101E9">
              <w:rPr>
                <w:rFonts w:ascii="Liberation Serif" w:hAnsi="Liberation Serif" w:cs="Liberation Serif"/>
                <w:b/>
                <w:color w:val="000000"/>
                <w:sz w:val="26"/>
                <w:szCs w:val="26"/>
              </w:rPr>
              <w:t xml:space="preserve">, </w:t>
            </w:r>
            <w:r w:rsidRPr="000501E2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Узбекистан.</w:t>
            </w:r>
          </w:p>
        </w:tc>
      </w:tr>
      <w:tr w:rsidR="000501E2" w:rsidRPr="00AC5DF4" w:rsidTr="000501E2">
        <w:trPr>
          <w:trHeight w:val="1383"/>
        </w:trPr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6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1E2" w:rsidRPr="00AC5DF4" w:rsidRDefault="000501E2" w:rsidP="000501E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Лист металлический окрашенный в рулонах, цвет темно-коричневый/матовый</w:t>
            </w: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br/>
              <w:t xml:space="preserve"> t = 0,5мм</w:t>
            </w:r>
            <w:r>
              <w:rPr>
                <w:rFonts w:ascii="Liberation Serif" w:hAnsi="Liberation Serif" w:cs="Liberation Serif"/>
                <w:b w:val="0"/>
                <w:sz w:val="26"/>
                <w:szCs w:val="26"/>
              </w:rPr>
              <w:t>,</w:t>
            </w: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 ширина - 1,20м</w:t>
            </w:r>
            <w:r>
              <w:rPr>
                <w:rFonts w:ascii="Liberation Serif" w:hAnsi="Liberation Serif" w:cs="Liberation Serif"/>
                <w:b w:val="0"/>
                <w:sz w:val="26"/>
                <w:szCs w:val="26"/>
              </w:rPr>
              <w:t>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М</w:t>
            </w: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етр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30,0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01E2" w:rsidRDefault="000501E2" w:rsidP="000501E2">
            <w:r w:rsidRPr="001101E9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Производители: Россия, Казахстан</w:t>
            </w:r>
            <w:r w:rsidRPr="001101E9">
              <w:rPr>
                <w:rFonts w:ascii="Liberation Serif" w:hAnsi="Liberation Serif" w:cs="Liberation Serif"/>
                <w:b/>
                <w:color w:val="000000"/>
                <w:sz w:val="26"/>
                <w:szCs w:val="26"/>
              </w:rPr>
              <w:t xml:space="preserve">, </w:t>
            </w:r>
            <w:r w:rsidRPr="000501E2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Узбекистан.</w:t>
            </w:r>
          </w:p>
        </w:tc>
      </w:tr>
      <w:tr w:rsidR="000501E2" w:rsidRPr="00AC5DF4" w:rsidTr="000501E2">
        <w:trPr>
          <w:trHeight w:val="1119"/>
        </w:trPr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7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1E2" w:rsidRPr="00AC5DF4" w:rsidRDefault="000501E2" w:rsidP="000501E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Профилированный крашенный металлический лист </w:t>
            </w: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  <w:t>t</w:t>
            </w: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=0.5 мм</w:t>
            </w:r>
            <w:r>
              <w:rPr>
                <w:rFonts w:ascii="Liberation Serif" w:hAnsi="Liberation Serif" w:cs="Liberation Serif"/>
                <w:b w:val="0"/>
                <w:sz w:val="26"/>
                <w:szCs w:val="26"/>
              </w:rPr>
              <w:t>,</w:t>
            </w: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 </w:t>
            </w: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  <w:t>L</w:t>
            </w: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=3000 мм</w:t>
            </w:r>
            <w:r>
              <w:rPr>
                <w:rFonts w:ascii="Liberation Serif" w:hAnsi="Liberation Serif" w:cs="Liberation Serif"/>
                <w:b w:val="0"/>
                <w:sz w:val="26"/>
                <w:szCs w:val="26"/>
              </w:rPr>
              <w:t>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М</w:t>
            </w: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етр квадратный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30,0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01E2" w:rsidRDefault="000501E2" w:rsidP="000501E2">
            <w:r w:rsidRPr="001101E9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Производители: Россия, Казахстан</w:t>
            </w:r>
            <w:r w:rsidRPr="001101E9">
              <w:rPr>
                <w:rFonts w:ascii="Liberation Serif" w:hAnsi="Liberation Serif" w:cs="Liberation Serif"/>
                <w:b/>
                <w:color w:val="000000"/>
                <w:sz w:val="26"/>
                <w:szCs w:val="26"/>
              </w:rPr>
              <w:t xml:space="preserve">, </w:t>
            </w:r>
            <w:r w:rsidRPr="000501E2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Узбекистан.</w:t>
            </w:r>
          </w:p>
        </w:tc>
      </w:tr>
      <w:tr w:rsidR="000501E2" w:rsidRPr="00AC5DF4" w:rsidTr="000501E2">
        <w:trPr>
          <w:trHeight w:val="838"/>
        </w:trPr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8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1E2" w:rsidRPr="00AC5DF4" w:rsidRDefault="000501E2" w:rsidP="000501E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sz w:val="26"/>
                <w:szCs w:val="26"/>
              </w:rPr>
              <w:t>Сталь угловая равнополочная 50*50*4мм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М</w:t>
            </w: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етр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1E2" w:rsidRPr="00AC5DF4" w:rsidRDefault="000501E2" w:rsidP="000501E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AC5DF4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102,0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01E2" w:rsidRDefault="000501E2" w:rsidP="000501E2">
            <w:r w:rsidRPr="001101E9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Производители: Россия, Казахстан</w:t>
            </w:r>
            <w:r w:rsidRPr="001101E9">
              <w:rPr>
                <w:rFonts w:ascii="Liberation Serif" w:hAnsi="Liberation Serif" w:cs="Liberation Serif"/>
                <w:b/>
                <w:color w:val="000000"/>
                <w:sz w:val="26"/>
                <w:szCs w:val="26"/>
              </w:rPr>
              <w:t xml:space="preserve">, </w:t>
            </w:r>
            <w:r w:rsidRPr="000501E2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Узбекистан.</w:t>
            </w:r>
          </w:p>
        </w:tc>
      </w:tr>
    </w:tbl>
    <w:p w:rsidR="00AC5DF4" w:rsidRPr="00AC5DF4" w:rsidRDefault="00AC5DF4" w:rsidP="00AC5DF4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</w:p>
    <w:p w:rsidR="00407241" w:rsidRPr="00AC5DF4" w:rsidRDefault="00AC5DF4" w:rsidP="00AC5DF4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  <w:r w:rsidRPr="00AC5DF4">
        <w:rPr>
          <w:rFonts w:ascii="Liberation Serif" w:hAnsi="Liberation Serif" w:cs="Liberation Serif"/>
          <w:b w:val="0"/>
          <w:sz w:val="26"/>
          <w:szCs w:val="26"/>
        </w:rPr>
        <w:t>*Сроки хранения согласно ГОСТам, ТУ или гарантий завода изготовителя.</w:t>
      </w:r>
    </w:p>
    <w:p w:rsidR="00125E48" w:rsidRPr="00AC5DF4" w:rsidRDefault="00125E48" w:rsidP="00AC5DF4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  <w:r w:rsidRPr="00AC5DF4">
        <w:rPr>
          <w:rFonts w:ascii="Liberation Serif" w:hAnsi="Liberation Serif" w:cs="Liberation Serif"/>
          <w:b w:val="0"/>
          <w:sz w:val="26"/>
          <w:szCs w:val="26"/>
        </w:rPr>
        <w:t>*На каждый вид продукции предоставляется сертификат качества.</w:t>
      </w:r>
    </w:p>
    <w:p w:rsidR="00407241" w:rsidRPr="00AC5DF4" w:rsidRDefault="00407241" w:rsidP="00AC5DF4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</w:p>
    <w:p w:rsidR="00407241" w:rsidRPr="00AC5DF4" w:rsidRDefault="00407241" w:rsidP="00AC5DF4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</w:p>
    <w:p w:rsidR="00407241" w:rsidRPr="00AC5DF4" w:rsidRDefault="00AC5DF4" w:rsidP="00AC5DF4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b w:val="0"/>
          <w:sz w:val="26"/>
          <w:szCs w:val="26"/>
        </w:rPr>
        <w:t xml:space="preserve">                     </w:t>
      </w:r>
      <w:r w:rsidRPr="00AC5DF4">
        <w:rPr>
          <w:rFonts w:ascii="Liberation Serif" w:hAnsi="Liberation Serif" w:cs="Liberation Serif"/>
          <w:b w:val="0"/>
          <w:sz w:val="26"/>
          <w:szCs w:val="26"/>
        </w:rPr>
        <w:t>Начальник ОМТС ____________ Адолина Т.А.</w:t>
      </w:r>
    </w:p>
    <w:sectPr w:rsidR="00407241" w:rsidRPr="00AC5DF4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AF8" w:rsidRDefault="00B04AF8">
      <w:pPr>
        <w:spacing w:after="0" w:line="240" w:lineRule="auto"/>
      </w:pPr>
      <w:r>
        <w:separator/>
      </w:r>
    </w:p>
  </w:endnote>
  <w:endnote w:type="continuationSeparator" w:id="0">
    <w:p w:rsidR="00B04AF8" w:rsidRDefault="00B04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AF8" w:rsidRDefault="00B04AF8">
      <w:pPr>
        <w:spacing w:after="0" w:line="240" w:lineRule="auto"/>
      </w:pPr>
      <w:r>
        <w:separator/>
      </w:r>
    </w:p>
  </w:footnote>
  <w:footnote w:type="continuationSeparator" w:id="0">
    <w:p w:rsidR="00B04AF8" w:rsidRDefault="00B04A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41"/>
    <w:rsid w:val="000501E2"/>
    <w:rsid w:val="000C6948"/>
    <w:rsid w:val="0012111D"/>
    <w:rsid w:val="00125E48"/>
    <w:rsid w:val="0015134C"/>
    <w:rsid w:val="002B6BE2"/>
    <w:rsid w:val="002F39A2"/>
    <w:rsid w:val="00311523"/>
    <w:rsid w:val="00407241"/>
    <w:rsid w:val="00477603"/>
    <w:rsid w:val="005D4A0D"/>
    <w:rsid w:val="00623365"/>
    <w:rsid w:val="00642FCF"/>
    <w:rsid w:val="006B0D44"/>
    <w:rsid w:val="00722E6D"/>
    <w:rsid w:val="007D4C94"/>
    <w:rsid w:val="009052FA"/>
    <w:rsid w:val="00956950"/>
    <w:rsid w:val="009C0C8F"/>
    <w:rsid w:val="00AB493F"/>
    <w:rsid w:val="00AC5DF4"/>
    <w:rsid w:val="00B04AF8"/>
    <w:rsid w:val="00B97D15"/>
    <w:rsid w:val="00BA2DB4"/>
    <w:rsid w:val="00D973A2"/>
    <w:rsid w:val="00E85D8F"/>
    <w:rsid w:val="00EE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66383"/>
  <w15:docId w15:val="{88ED6D45-D804-44F4-8276-A9C3540D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64014-FA70-49A5-BC3A-C2BF316B5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1243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8</cp:revision>
  <cp:lastPrinted>2026-01-21T09:23:00Z</cp:lastPrinted>
  <dcterms:created xsi:type="dcterms:W3CDTF">2026-01-20T10:44:00Z</dcterms:created>
  <dcterms:modified xsi:type="dcterms:W3CDTF">2026-01-21T09:24:00Z</dcterms:modified>
</cp:coreProperties>
</file>